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F6BDF" w14:textId="77777777" w:rsidR="002F5825" w:rsidRDefault="002F5825" w:rsidP="00047052">
      <w:pPr>
        <w:tabs>
          <w:tab w:val="left" w:pos="3345"/>
        </w:tabs>
        <w:jc w:val="center"/>
        <w:rPr>
          <w:b/>
          <w:sz w:val="18"/>
          <w:szCs w:val="18"/>
        </w:rPr>
      </w:pPr>
    </w:p>
    <w:p w14:paraId="4114CF3B" w14:textId="3EC8D6F9" w:rsidR="002F5825" w:rsidRDefault="002F5825" w:rsidP="00757210">
      <w:pPr>
        <w:spacing w:after="0" w:line="240" w:lineRule="auto"/>
        <w:jc w:val="center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Oggetto: 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Domanda di Partecipazione </w:t>
      </w:r>
      <w:r w:rsidRPr="00DA2017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AVVISO DI 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>SELEZIONE</w:t>
      </w:r>
      <w:r w:rsidRPr="00DA2017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PUBBLICA</w:t>
      </w:r>
      <w:r w:rsidR="00860CD8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di n. 1 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>Operatore</w:t>
      </w:r>
      <w:r w:rsidR="00AC4DAE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Legale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progetto</w:t>
      </w:r>
      <w:r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FAMI</w:t>
      </w:r>
      <w:r w:rsidRPr="00860CD8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PROG 18 MEDITERRANEO</w:t>
      </w:r>
      <w:r w:rsidR="00AC4DAE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- </w:t>
      </w:r>
      <w:r w:rsidR="00AC4DAE" w:rsidRPr="00691C2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CUP </w:t>
      </w:r>
      <w:r w:rsidR="00AC4DAE" w:rsidRPr="00691C2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it-IT"/>
        </w:rPr>
        <w:t>I69G22001720006</w:t>
      </w:r>
    </w:p>
    <w:p w14:paraId="39770FB0" w14:textId="77777777" w:rsidR="00757210" w:rsidRPr="00757210" w:rsidRDefault="00757210" w:rsidP="00757210">
      <w:pPr>
        <w:spacing w:after="0" w:line="240" w:lineRule="auto"/>
        <w:jc w:val="center"/>
        <w:rPr>
          <w:rFonts w:ascii="CIDFont+F1" w:eastAsia="Times New Roman" w:hAnsi="CIDFont+F1" w:cs="Times New Roman"/>
          <w:sz w:val="24"/>
          <w:szCs w:val="24"/>
          <w:lang w:eastAsia="it-IT"/>
        </w:rPr>
      </w:pPr>
    </w:p>
    <w:p w14:paraId="565ED07E" w14:textId="117C210B" w:rsidR="002F5825" w:rsidRPr="002F5825" w:rsidRDefault="002F5825" w:rsidP="003A5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Il/la sottoscritto/a ......................................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>.........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........... Nato/a </w:t>
      </w:r>
      <w:proofErr w:type="spellStart"/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a</w:t>
      </w:r>
      <w:proofErr w:type="spellEnd"/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......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>.........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............ il .............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>....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...., residente in .....................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>..................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.. via .......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>.......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................................ prov.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……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......... Cap................, </w:t>
      </w:r>
      <w:proofErr w:type="gramStart"/>
      <w:r w:rsidR="00F45EA6">
        <w:rPr>
          <w:rFonts w:ascii="CIDFont+F1" w:eastAsia="Times New Roman" w:hAnsi="CIDFont+F1" w:cs="Times New Roman"/>
          <w:sz w:val="24"/>
          <w:szCs w:val="24"/>
          <w:lang w:eastAsia="it-IT"/>
        </w:rPr>
        <w:t>C.F</w:t>
      </w:r>
      <w:proofErr w:type="gramEnd"/>
      <w:r w:rsidR="003A5A52">
        <w:rPr>
          <w:rFonts w:ascii="CIDFont+F1" w:eastAsia="Times New Roman" w:hAnsi="CIDFont+F1" w:cs="Times New Roman"/>
          <w:sz w:val="24"/>
          <w:szCs w:val="24"/>
          <w:lang w:eastAsia="it-IT"/>
        </w:rPr>
        <w:t>………………………………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P.Iva.................................telefono..............................pec....................................., </w:t>
      </w:r>
    </w:p>
    <w:p w14:paraId="0E71453F" w14:textId="60EF4615" w:rsidR="002F5825" w:rsidRPr="002F5825" w:rsidRDefault="002F5825" w:rsidP="003A5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CHIEDE</w:t>
      </w:r>
    </w:p>
    <w:p w14:paraId="2A7A42B4" w14:textId="58554868" w:rsidR="002F5825" w:rsidRPr="00757210" w:rsidRDefault="002F5825" w:rsidP="0075721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Di essere ammesso alla selezione di cui in oggetto.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br/>
        <w:t xml:space="preserve">A tal fine, ai sensi degli artt. 46 e 47 del D.P.R. 445/2000, consapevole che in caso di false dichiarazioni </w:t>
      </w:r>
      <w:proofErr w:type="spellStart"/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andra</w:t>
      </w:r>
      <w:proofErr w:type="spellEnd"/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̀ incontro alle sanzioni penali, previste dagli artt. 75 e 76 del D.P.R. 445/2000 e che decadr</w:t>
      </w:r>
      <w:r w:rsidR="003A5A52">
        <w:rPr>
          <w:rFonts w:ascii="CIDFont+F1" w:eastAsia="Times New Roman" w:hAnsi="CIDFont+F1" w:cs="Times New Roman"/>
          <w:sz w:val="24"/>
          <w:szCs w:val="24"/>
          <w:lang w:eastAsia="it-IT"/>
        </w:rPr>
        <w:t>à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dai benefici eventualmente conseguiti, </w:t>
      </w:r>
    </w:p>
    <w:p w14:paraId="2F5DAB70" w14:textId="5AC7B1EB" w:rsidR="002F5825" w:rsidRPr="002F5825" w:rsidRDefault="002F5825" w:rsidP="003A5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825">
        <w:rPr>
          <w:rFonts w:ascii="CIDFont+F2" w:eastAsia="Times New Roman" w:hAnsi="CIDFont+F2" w:cs="Times New Roman"/>
          <w:sz w:val="24"/>
          <w:szCs w:val="24"/>
          <w:lang w:eastAsia="it-IT"/>
        </w:rPr>
        <w:t>DICHIARA</w:t>
      </w:r>
    </w:p>
    <w:p w14:paraId="00094611" w14:textId="77777777" w:rsidR="00757210" w:rsidRDefault="003A5A52" w:rsidP="0075721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- </w:t>
      </w:r>
      <w:r w:rsidR="002F5825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d</w:t>
      </w:r>
      <w:r w:rsidR="002F5825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i essere in possesso dei seguenti requisiti previsti dall’avviso:</w:t>
      </w:r>
    </w:p>
    <w:p w14:paraId="26EDCBD4" w14:textId="0BCE2FB7" w:rsidR="00906BA6" w:rsidRPr="00757210" w:rsidRDefault="00860CD8" w:rsidP="0075721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di essere in possesso della cittadinanza italiana;</w:t>
      </w:r>
      <w:r w:rsidR="00906BA6" w:rsidRPr="00906BA6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o (se ricorre il caso) di essere cittadino di altro Stato...........................................membro dell’Unione Europea, o di altro Stato.....................................</w:t>
      </w:r>
      <w:r w:rsidR="003A5A52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e di avere lo status di cittadino cui all’art.7 della legge n. 97 del 3.8.2013 e di avere perfetta padronanza</w:t>
      </w:r>
      <w:r w:rsidR="00906BA6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della lingua italiana;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br/>
        <w:t xml:space="preserve">- di godere dei diritti civili </w:t>
      </w:r>
      <w:r w:rsidR="00384585">
        <w:rPr>
          <w:rFonts w:ascii="CIDFont+F1" w:eastAsia="Times New Roman" w:hAnsi="CIDFont+F1" w:cs="Times New Roman"/>
          <w:sz w:val="24"/>
          <w:szCs w:val="24"/>
          <w:lang w:eastAsia="it-IT"/>
        </w:rPr>
        <w:t>e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politici (P</w:t>
      </w:r>
      <w:r w:rsidR="00384585">
        <w:rPr>
          <w:rFonts w:ascii="CIDFont+F1" w:eastAsia="Times New Roman" w:hAnsi="CIDFont+F1" w:cs="Times New Roman"/>
          <w:sz w:val="24"/>
          <w:szCs w:val="24"/>
          <w:lang w:eastAsia="it-IT"/>
        </w:rPr>
        <w:t>e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r i cittadini non appartenenti alla Repubblica Italiana la dichiarazione relativa al presente requisito </w:t>
      </w:r>
      <w:r w:rsidR="00384585">
        <w:rPr>
          <w:rFonts w:ascii="CIDFont+F1" w:eastAsia="Times New Roman" w:hAnsi="CIDFont+F1" w:cs="Times New Roman"/>
          <w:sz w:val="24"/>
          <w:szCs w:val="24"/>
          <w:lang w:eastAsia="it-IT"/>
        </w:rPr>
        <w:t>è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sostituita dalle corrispondenti dichiarazioni in relazione allo Stato di appartenenza);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br/>
      </w:r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- </w:t>
      </w:r>
      <w:r w:rsidR="00906BA6"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di </w:t>
      </w:r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 co. 2 </w:t>
      </w:r>
      <w:proofErr w:type="spellStart"/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lett.c</w:t>
      </w:r>
      <w:proofErr w:type="spellEnd"/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del </w:t>
      </w:r>
      <w:proofErr w:type="spellStart"/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D.Lgs.</w:t>
      </w:r>
      <w:proofErr w:type="spellEnd"/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n. 231/01 o altre sanzioni che comportino il divieto di cont</w:t>
      </w:r>
      <w:r w:rsidR="00384585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r</w:t>
      </w:r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a</w:t>
      </w:r>
      <w:r w:rsidR="00384585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r</w:t>
      </w:r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re con la Pubblica Amministrazione; </w:t>
      </w:r>
    </w:p>
    <w:p w14:paraId="6EBA8D39" w14:textId="05D46486" w:rsidR="00906BA6" w:rsidRPr="00757210" w:rsidRDefault="00906BA6" w:rsidP="0075721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- di essere in possesso del seguente titolo di studio: (compilare in modo chiaro e completo)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______________ ____________________________________, conseguito presso____________________________________ il _______________________ con votazione__________________; </w:t>
      </w:r>
    </w:p>
    <w:p w14:paraId="761401E2" w14:textId="567EF6C5" w:rsidR="00384585" w:rsidRDefault="002F5825" w:rsidP="0075721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- di essere iscritto al</w:t>
      </w:r>
      <w:r w:rsidR="00AC4DAE">
        <w:rPr>
          <w:rFonts w:ascii="CIDFont+F1" w:eastAsia="Times New Roman" w:hAnsi="CIDFont+F1" w:cs="Times New Roman"/>
          <w:sz w:val="24"/>
          <w:szCs w:val="24"/>
          <w:lang w:eastAsia="it-IT"/>
        </w:rPr>
        <w:t>l’albo degli Avvocati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>,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da più di 5 anni, 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>al numero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___________________ </w:t>
      </w:r>
      <w:r w:rsidR="00AC4DAE">
        <w:rPr>
          <w:rFonts w:ascii="CIDFont+F1" w:eastAsia="Times New Roman" w:hAnsi="CIDFont+F1" w:cs="Times New Roman"/>
          <w:sz w:val="24"/>
          <w:szCs w:val="24"/>
          <w:lang w:eastAsia="it-IT"/>
        </w:rPr>
        <w:t>dal</w:t>
      </w:r>
      <w:r w:rsidR="00DA623B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</w:t>
      </w:r>
      <w:r w:rsidR="00AC4DAE">
        <w:rPr>
          <w:rFonts w:ascii="CIDFont+F1" w:eastAsia="Times New Roman" w:hAnsi="CIDFont+F1" w:cs="Times New Roman"/>
          <w:sz w:val="24"/>
          <w:szCs w:val="24"/>
          <w:lang w:eastAsia="it-IT"/>
        </w:rPr>
        <w:t>__________________;</w:t>
      </w:r>
    </w:p>
    <w:p w14:paraId="50FA1F6F" w14:textId="77777777" w:rsidR="00DE4A60" w:rsidRDefault="002F5825" w:rsidP="00757210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- di avere conoscenza dei sistemi informatici di base;</w:t>
      </w:r>
    </w:p>
    <w:p w14:paraId="34E52AE4" w14:textId="77777777" w:rsidR="00BD1895" w:rsidRDefault="00DE4A60" w:rsidP="00757210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- di avere maturato esperienza minima di anni 3 consecutivi inerente </w:t>
      </w:r>
      <w:proofErr w:type="gramStart"/>
      <w:r>
        <w:rPr>
          <w:rFonts w:ascii="CIDFont+F1" w:eastAsia="Times New Roman" w:hAnsi="CIDFont+F1" w:cs="Times New Roman"/>
          <w:sz w:val="24"/>
          <w:szCs w:val="24"/>
          <w:lang w:eastAsia="it-IT"/>
        </w:rPr>
        <w:t>l’incarico</w:t>
      </w:r>
      <w:proofErr w:type="gramEnd"/>
      <w:r>
        <w:rPr>
          <w:rFonts w:ascii="CIDFont+F1" w:eastAsia="Times New Roman" w:hAnsi="CIDFont+F1" w:cs="Times New Roman"/>
          <w:sz w:val="24"/>
          <w:szCs w:val="24"/>
          <w:lang w:eastAsia="it-IT"/>
        </w:rPr>
        <w:t>;</w:t>
      </w:r>
    </w:p>
    <w:p w14:paraId="023ED142" w14:textId="77777777" w:rsidR="00BD1895" w:rsidRDefault="00BD1895" w:rsidP="00757210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</w:p>
    <w:p w14:paraId="27880A4F" w14:textId="56AB3C8D" w:rsidR="002F5825" w:rsidRPr="00757210" w:rsidRDefault="002F5825" w:rsidP="00757210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lastRenderedPageBreak/>
        <w:br/>
      </w:r>
    </w:p>
    <w:p w14:paraId="4EF3CB82" w14:textId="3B5131C6" w:rsidR="00906BA6" w:rsidRPr="00757210" w:rsidRDefault="002F5825" w:rsidP="00DE4A6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DICHIARA Inoltre di: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br/>
        <w:t>- avere preso integrale visione dell’avviso di selezione e di accettare tutte le condizioni ivi contenute; - essere a conoscenza che potranno essere esegui</w:t>
      </w:r>
      <w:r w:rsidR="00757210">
        <w:rPr>
          <w:rFonts w:ascii="CIDFont+F1" w:eastAsia="Times New Roman" w:hAnsi="CIDFont+F1" w:cs="Times New Roman"/>
          <w:sz w:val="24"/>
          <w:szCs w:val="24"/>
          <w:lang w:eastAsia="it-IT"/>
        </w:rPr>
        <w:t>t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i controlli sulla veridicit</w:t>
      </w:r>
      <w:r w:rsidR="00906BA6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à 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di quanto dichiarato ai sensi del art. 71 del D.P.R. 445/2000.</w:t>
      </w:r>
    </w:p>
    <w:p w14:paraId="67D29BC2" w14:textId="77777777" w:rsid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di essere*: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br/>
      </w:r>
      <w:r w:rsidRPr="0075721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lavoratore dipendente di ente privato;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br/>
      </w:r>
      <w:r w:rsidRPr="0075721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libero professionista titolare di partita IVA; </w:t>
      </w:r>
    </w:p>
    <w:p w14:paraId="080412A8" w14:textId="6F2133F1" w:rsidR="00757210" w:rsidRDefault="002F5825" w:rsidP="00DE4A60">
      <w:pPr>
        <w:spacing w:before="100" w:beforeAutospacing="1" w:after="100" w:afterAutospacing="1" w:line="240" w:lineRule="auto"/>
        <w:jc w:val="both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lavoratore dipendente del seguente Ente pubblico___________________________ per cui si riserva di allegare la relativa autorizzazione ad espletare l’eventuale incarico ai sensi </w:t>
      </w:r>
      <w:proofErr w:type="spellStart"/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165/01 </w:t>
      </w:r>
      <w:proofErr w:type="spellStart"/>
      <w:proofErr w:type="gramStart"/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c.ss.mm</w:t>
      </w:r>
      <w:proofErr w:type="gramEnd"/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.ii</w:t>
      </w:r>
      <w:proofErr w:type="spellEnd"/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. </w:t>
      </w:r>
    </w:p>
    <w:p w14:paraId="02D993EE" w14:textId="2F7A75C0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disoccupato </w:t>
      </w:r>
    </w:p>
    <w:p w14:paraId="700CC7B5" w14:textId="77777777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Altro....................................................................... (* barrare l’ipotesi che interessa) </w:t>
      </w:r>
    </w:p>
    <w:p w14:paraId="35565814" w14:textId="77777777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>Allega:</w:t>
      </w: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br/>
        <w:t xml:space="preserve">curriculum vitae in formato europeo (Europass) </w:t>
      </w:r>
    </w:p>
    <w:p w14:paraId="4C7DC245" w14:textId="77777777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.................................... lì............................. </w:t>
      </w:r>
    </w:p>
    <w:p w14:paraId="0F92A417" w14:textId="6C1EFDA6" w:rsidR="002F5825" w:rsidRPr="00757210" w:rsidRDefault="00906BA6" w:rsidP="00906BA6">
      <w:pPr>
        <w:spacing w:before="100" w:beforeAutospacing="1" w:after="100" w:afterAutospacing="1" w:line="240" w:lineRule="auto"/>
        <w:jc w:val="right"/>
        <w:rPr>
          <w:rFonts w:ascii="CIDFont+F1" w:eastAsia="Times New Roman" w:hAnsi="CIDFont+F1" w:cs="Times New Roman"/>
          <w:sz w:val="24"/>
          <w:szCs w:val="24"/>
          <w:lang w:eastAsia="it-IT"/>
        </w:rPr>
      </w:pPr>
      <w:r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          </w:t>
      </w:r>
      <w:r w:rsidR="002F5825" w:rsidRPr="00757210">
        <w:rPr>
          <w:rFonts w:ascii="CIDFont+F1" w:eastAsia="Times New Roman" w:hAnsi="CIDFont+F1" w:cs="Times New Roman"/>
          <w:sz w:val="24"/>
          <w:szCs w:val="24"/>
          <w:lang w:eastAsia="it-IT"/>
        </w:rPr>
        <w:t xml:space="preserve">Firma del Richiedente </w:t>
      </w:r>
    </w:p>
    <w:p w14:paraId="07ADC3BA" w14:textId="588D2F01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Informativa ex art. 13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 196/2003: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Ai sensi dell'articolo 13 del D.lgs. n. 196/2003. relativo alla tutela delle persone </w:t>
      </w:r>
      <w:r w:rsidR="00757210"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e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 di altri soggetti rispetto al trattamento di dati personali, il trattamento dei dati che ci sta affidando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improntato ai principi di correttezza,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liceita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 e trasparenza e di tutela della sua riservatezza e dei suoi diritti.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La informiamo, pertanto, che: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 dati da lei forniti verranno trattati per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finalita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Selezione comparativa formulazione graduatoria.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Il trattamento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effettuato con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modalita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manuale e informatizzato.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Il conferimento dei dati è obbligatorio e l'eventuale rifiuto di fornire gli stessi e il consenso al loro trattamento comporta l’impossibilità alla partecipazione alla procedura.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 dati saranno oggetto di diffusione esclusivamente nell’ambito del procedimento attivato.</w:t>
      </w:r>
    </w:p>
    <w:p w14:paraId="303A60FB" w14:textId="77777777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Dopo aver preso conoscenza della su estesa informativa, il/la sottoscritto/a___________________________________________ ________________________ presta il suo consenso al trattamento dei dati personali per i fini indicati nella suddetta informativa. </w:t>
      </w:r>
    </w:p>
    <w:p w14:paraId="4AA74FAE" w14:textId="77777777" w:rsidR="002F5825" w:rsidRPr="00757210" w:rsidRDefault="002F5825" w:rsidP="002F5825">
      <w:pPr>
        <w:spacing w:before="100" w:beforeAutospacing="1" w:after="100" w:afterAutospacing="1" w:line="240" w:lineRule="auto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Luogo e data ................................................ </w:t>
      </w:r>
    </w:p>
    <w:p w14:paraId="0FA89F87" w14:textId="14014C3A" w:rsidR="002F5825" w:rsidRPr="002F5825" w:rsidRDefault="002F5825" w:rsidP="00D250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2F5825">
        <w:rPr>
          <w:rFonts w:ascii="CIDFont+F3" w:eastAsia="Times New Roman" w:hAnsi="CIDFont+F3" w:cs="Times New Roman"/>
          <w:lang w:eastAsia="it-IT"/>
        </w:rPr>
        <w:t xml:space="preserve">Firma </w:t>
      </w:r>
    </w:p>
    <w:p w14:paraId="685D22FC" w14:textId="0EC4BAD0" w:rsidR="001E1D73" w:rsidRDefault="00EE5F3E" w:rsidP="00047052">
      <w:pPr>
        <w:tabs>
          <w:tab w:val="left" w:pos="334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sectPr w:rsidR="001E1D73" w:rsidSect="008714F3">
      <w:headerReference w:type="default" r:id="rId7"/>
      <w:footerReference w:type="default" r:id="rId8"/>
      <w:pgSz w:w="11906" w:h="16838"/>
      <w:pgMar w:top="677" w:right="1134" w:bottom="1134" w:left="1134" w:header="0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C660" w14:textId="77777777" w:rsidR="00EF0736" w:rsidRDefault="00EF0736" w:rsidP="00670084">
      <w:pPr>
        <w:spacing w:after="0" w:line="240" w:lineRule="auto"/>
      </w:pPr>
      <w:r>
        <w:separator/>
      </w:r>
    </w:p>
  </w:endnote>
  <w:endnote w:type="continuationSeparator" w:id="0">
    <w:p w14:paraId="07500F1A" w14:textId="77777777" w:rsidR="00EF0736" w:rsidRDefault="00EF0736" w:rsidP="0067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IDFont+F2">
    <w:altName w:val="Cambria"/>
    <w:panose1 w:val="020B0604020202020204"/>
    <w:charset w:val="00"/>
    <w:family w:val="roman"/>
    <w:notTrueType/>
    <w:pitch w:val="default"/>
  </w:font>
  <w:font w:name="CIDFont+F3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AAE4" w14:textId="19D8BF28" w:rsidR="008714F3" w:rsidRDefault="008714F3">
    <w:pPr>
      <w:pStyle w:val="Pidipagin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CF8A" w14:textId="77777777" w:rsidR="00EF0736" w:rsidRDefault="00EF0736" w:rsidP="00670084">
      <w:pPr>
        <w:spacing w:after="0" w:line="240" w:lineRule="auto"/>
      </w:pPr>
      <w:r>
        <w:separator/>
      </w:r>
    </w:p>
  </w:footnote>
  <w:footnote w:type="continuationSeparator" w:id="0">
    <w:p w14:paraId="7A714C7F" w14:textId="77777777" w:rsidR="00EF0736" w:rsidRDefault="00EF0736" w:rsidP="0067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F41CC" w14:textId="0ADC1097" w:rsidR="0057207B" w:rsidRPr="00C70172" w:rsidRDefault="0057207B" w:rsidP="0008417E">
    <w:pPr>
      <w:pStyle w:val="Default"/>
      <w:rPr>
        <w:noProof/>
        <w:lang w:val="en-US" w:eastAsia="it-IT"/>
      </w:rPr>
    </w:pPr>
    <w:r w:rsidRPr="00C70172">
      <w:rPr>
        <w:lang w:val="en-US"/>
      </w:rPr>
      <w:t xml:space="preserve">           </w:t>
    </w:r>
  </w:p>
  <w:p w14:paraId="129BED87" w14:textId="37752408" w:rsidR="0057207B" w:rsidRDefault="002A20BB" w:rsidP="0008417E">
    <w:pPr>
      <w:pStyle w:val="Default"/>
      <w:rPr>
        <w:noProof/>
        <w:lang w:eastAsia="it-IT"/>
      </w:rPr>
    </w:pPr>
    <w:r>
      <w:t xml:space="preserve">      </w:t>
    </w:r>
    <w:r w:rsidR="0057207B">
      <w:t xml:space="preserve">                                </w:t>
    </w:r>
    <w:r>
      <w:t xml:space="preserve">                       </w:t>
    </w:r>
    <w:r w:rsidR="0057207B">
      <w:t xml:space="preserve">                                                         </w:t>
    </w:r>
    <w:r w:rsidR="0057207B">
      <w:rPr>
        <w:noProof/>
        <w:lang w:eastAsia="it-IT"/>
      </w:rPr>
      <w:t xml:space="preserve">               </w:t>
    </w:r>
  </w:p>
  <w:p w14:paraId="02F4134A" w14:textId="50B71873" w:rsidR="008714F3" w:rsidRDefault="008714F3" w:rsidP="008714F3">
    <w:pPr>
      <w:pStyle w:val="Default"/>
      <w:jc w:val="center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</w:t>
    </w:r>
  </w:p>
  <w:p w14:paraId="6894ADAF" w14:textId="218D1771" w:rsidR="008714F3" w:rsidRDefault="008714F3" w:rsidP="008714F3">
    <w:pPr>
      <w:pStyle w:val="Default"/>
      <w:rPr>
        <w:noProof/>
        <w:lang w:eastAsia="it-IT"/>
      </w:rPr>
    </w:pPr>
  </w:p>
  <w:p w14:paraId="2AD80E6F" w14:textId="5EE9F19D" w:rsidR="008714F3" w:rsidRPr="008714F3" w:rsidRDefault="008714F3" w:rsidP="008156A3">
    <w:pPr>
      <w:pStyle w:val="Default"/>
      <w:rPr>
        <w:noProof/>
        <w:color w:val="1F497D" w:themeColor="text2"/>
        <w:sz w:val="16"/>
        <w:szCs w:val="16"/>
        <w:lang w:eastAsia="it-IT"/>
      </w:rPr>
    </w:pPr>
  </w:p>
  <w:p w14:paraId="3DAE8C78" w14:textId="67F22D0C" w:rsidR="0057207B" w:rsidRDefault="0057207B" w:rsidP="008714F3">
    <w:pPr>
      <w:pStyle w:val="Default"/>
      <w:jc w:val="center"/>
      <w:rPr>
        <w:noProof/>
        <w:lang w:eastAsia="it-IT"/>
      </w:rPr>
    </w:pPr>
  </w:p>
  <w:p w14:paraId="6C4FB0C2" w14:textId="27F16B51" w:rsidR="008156A3" w:rsidRDefault="008156A3" w:rsidP="008714F3">
    <w:pPr>
      <w:pStyle w:val="Default"/>
      <w:jc w:val="center"/>
      <w:rPr>
        <w:noProof/>
        <w:lang w:eastAsia="it-IT"/>
      </w:rPr>
    </w:pPr>
  </w:p>
  <w:p w14:paraId="483CE229" w14:textId="2C95F25C" w:rsidR="008156A3" w:rsidRDefault="008156A3" w:rsidP="006A7384">
    <w:pPr>
      <w:pStyle w:val="Default"/>
      <w:rPr>
        <w:noProof/>
        <w:lang w:eastAsia="it-IT"/>
      </w:rPr>
    </w:pPr>
  </w:p>
  <w:p w14:paraId="62BD1715" w14:textId="2AA800A5" w:rsidR="0057207B" w:rsidRPr="00BF41F8" w:rsidRDefault="0057207B" w:rsidP="00047052">
    <w:pPr>
      <w:pStyle w:val="Default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DB7"/>
    <w:multiLevelType w:val="hybridMultilevel"/>
    <w:tmpl w:val="C4C09826"/>
    <w:lvl w:ilvl="0" w:tplc="F47272C8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7FD3"/>
    <w:multiLevelType w:val="multilevel"/>
    <w:tmpl w:val="B9021C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16FD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EF203F"/>
    <w:multiLevelType w:val="hybridMultilevel"/>
    <w:tmpl w:val="88827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59CC"/>
    <w:multiLevelType w:val="hybridMultilevel"/>
    <w:tmpl w:val="65DE4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F2565"/>
    <w:multiLevelType w:val="hybridMultilevel"/>
    <w:tmpl w:val="8A44C0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47"/>
    <w:rsid w:val="00015E43"/>
    <w:rsid w:val="00026B45"/>
    <w:rsid w:val="00042C6B"/>
    <w:rsid w:val="00047052"/>
    <w:rsid w:val="0005421F"/>
    <w:rsid w:val="0008417E"/>
    <w:rsid w:val="000C192E"/>
    <w:rsid w:val="000D4D14"/>
    <w:rsid w:val="000D5EA3"/>
    <w:rsid w:val="000E6405"/>
    <w:rsid w:val="000E726A"/>
    <w:rsid w:val="00100607"/>
    <w:rsid w:val="00100EB0"/>
    <w:rsid w:val="00144287"/>
    <w:rsid w:val="001858F1"/>
    <w:rsid w:val="001D15C6"/>
    <w:rsid w:val="001E1D73"/>
    <w:rsid w:val="001E2EBA"/>
    <w:rsid w:val="0020260E"/>
    <w:rsid w:val="0021298C"/>
    <w:rsid w:val="002375D2"/>
    <w:rsid w:val="00251115"/>
    <w:rsid w:val="00255DB7"/>
    <w:rsid w:val="00267823"/>
    <w:rsid w:val="002A20BB"/>
    <w:rsid w:val="002B6EDD"/>
    <w:rsid w:val="002C2CD0"/>
    <w:rsid w:val="002C7E10"/>
    <w:rsid w:val="002E4165"/>
    <w:rsid w:val="002F350D"/>
    <w:rsid w:val="002F5825"/>
    <w:rsid w:val="00376B00"/>
    <w:rsid w:val="00384585"/>
    <w:rsid w:val="00384AA2"/>
    <w:rsid w:val="0038521B"/>
    <w:rsid w:val="00394DB6"/>
    <w:rsid w:val="003A3B2B"/>
    <w:rsid w:val="003A5A52"/>
    <w:rsid w:val="003B6086"/>
    <w:rsid w:val="00414020"/>
    <w:rsid w:val="00452C1E"/>
    <w:rsid w:val="00490374"/>
    <w:rsid w:val="004E6890"/>
    <w:rsid w:val="0050076A"/>
    <w:rsid w:val="00526483"/>
    <w:rsid w:val="00527BE3"/>
    <w:rsid w:val="005452FC"/>
    <w:rsid w:val="00551C39"/>
    <w:rsid w:val="00552C22"/>
    <w:rsid w:val="0057207B"/>
    <w:rsid w:val="00604871"/>
    <w:rsid w:val="00614EA6"/>
    <w:rsid w:val="00630E6D"/>
    <w:rsid w:val="00633D08"/>
    <w:rsid w:val="00657428"/>
    <w:rsid w:val="00664789"/>
    <w:rsid w:val="00670084"/>
    <w:rsid w:val="00692837"/>
    <w:rsid w:val="006A7384"/>
    <w:rsid w:val="006F1CE0"/>
    <w:rsid w:val="006F7744"/>
    <w:rsid w:val="00704A82"/>
    <w:rsid w:val="00707939"/>
    <w:rsid w:val="0073209D"/>
    <w:rsid w:val="00735C39"/>
    <w:rsid w:val="00757210"/>
    <w:rsid w:val="00776DF6"/>
    <w:rsid w:val="00777DA8"/>
    <w:rsid w:val="007A2B3A"/>
    <w:rsid w:val="007B28BC"/>
    <w:rsid w:val="007C2035"/>
    <w:rsid w:val="008156A3"/>
    <w:rsid w:val="00833AAB"/>
    <w:rsid w:val="0083444A"/>
    <w:rsid w:val="0085625D"/>
    <w:rsid w:val="00860CD8"/>
    <w:rsid w:val="00866791"/>
    <w:rsid w:val="008714F3"/>
    <w:rsid w:val="008718A4"/>
    <w:rsid w:val="00892BEC"/>
    <w:rsid w:val="00893194"/>
    <w:rsid w:val="008A0198"/>
    <w:rsid w:val="008A755D"/>
    <w:rsid w:val="00906BA6"/>
    <w:rsid w:val="00965A80"/>
    <w:rsid w:val="00966206"/>
    <w:rsid w:val="00986F4E"/>
    <w:rsid w:val="00992AD3"/>
    <w:rsid w:val="009A70B9"/>
    <w:rsid w:val="009E6627"/>
    <w:rsid w:val="00A1406A"/>
    <w:rsid w:val="00A41EB5"/>
    <w:rsid w:val="00A448C6"/>
    <w:rsid w:val="00A45391"/>
    <w:rsid w:val="00A460D8"/>
    <w:rsid w:val="00AC4DAE"/>
    <w:rsid w:val="00AC53B9"/>
    <w:rsid w:val="00AC56C5"/>
    <w:rsid w:val="00B22447"/>
    <w:rsid w:val="00B3223B"/>
    <w:rsid w:val="00B50F96"/>
    <w:rsid w:val="00B57B94"/>
    <w:rsid w:val="00BA1373"/>
    <w:rsid w:val="00BA5C03"/>
    <w:rsid w:val="00BA67CE"/>
    <w:rsid w:val="00BB1ADA"/>
    <w:rsid w:val="00BD1895"/>
    <w:rsid w:val="00BF41F8"/>
    <w:rsid w:val="00C17443"/>
    <w:rsid w:val="00C27BA8"/>
    <w:rsid w:val="00C42409"/>
    <w:rsid w:val="00C47662"/>
    <w:rsid w:val="00C70172"/>
    <w:rsid w:val="00C811E2"/>
    <w:rsid w:val="00C826FF"/>
    <w:rsid w:val="00CB40A5"/>
    <w:rsid w:val="00CB6341"/>
    <w:rsid w:val="00CB70DF"/>
    <w:rsid w:val="00CC0255"/>
    <w:rsid w:val="00CF0FBC"/>
    <w:rsid w:val="00CF5D25"/>
    <w:rsid w:val="00D10A55"/>
    <w:rsid w:val="00D1107D"/>
    <w:rsid w:val="00D25091"/>
    <w:rsid w:val="00D60E46"/>
    <w:rsid w:val="00DA623B"/>
    <w:rsid w:val="00DC0BB0"/>
    <w:rsid w:val="00DD4571"/>
    <w:rsid w:val="00DD5DAC"/>
    <w:rsid w:val="00DE148C"/>
    <w:rsid w:val="00DE4A60"/>
    <w:rsid w:val="00DE6646"/>
    <w:rsid w:val="00E10278"/>
    <w:rsid w:val="00E245EB"/>
    <w:rsid w:val="00E56CA5"/>
    <w:rsid w:val="00ED6130"/>
    <w:rsid w:val="00EE5F3E"/>
    <w:rsid w:val="00EF0736"/>
    <w:rsid w:val="00F01431"/>
    <w:rsid w:val="00F4121E"/>
    <w:rsid w:val="00F45EA6"/>
    <w:rsid w:val="00F83FE6"/>
    <w:rsid w:val="00F97A96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A5633"/>
  <w15:docId w15:val="{BB8D5EE9-A38D-4ECD-8363-CFB7846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7BA8"/>
  </w:style>
  <w:style w:type="paragraph" w:styleId="Titolo3">
    <w:name w:val="heading 3"/>
    <w:basedOn w:val="Normale"/>
    <w:link w:val="Titolo3Carattere"/>
    <w:uiPriority w:val="9"/>
    <w:qFormat/>
    <w:rsid w:val="00704A82"/>
    <w:pPr>
      <w:shd w:val="clear" w:color="auto" w:fill="0070A6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28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0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084"/>
  </w:style>
  <w:style w:type="paragraph" w:styleId="Pidipagina">
    <w:name w:val="footer"/>
    <w:basedOn w:val="Normale"/>
    <w:link w:val="PidipaginaCarattere"/>
    <w:uiPriority w:val="99"/>
    <w:unhideWhenUsed/>
    <w:rsid w:val="00670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0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0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41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04A82"/>
    <w:rPr>
      <w:rFonts w:ascii="Times New Roman" w:eastAsia="Times New Roman" w:hAnsi="Times New Roman" w:cs="Times New Roman"/>
      <w:b/>
      <w:bCs/>
      <w:caps/>
      <w:color w:val="FFFFFF"/>
      <w:sz w:val="24"/>
      <w:szCs w:val="24"/>
      <w:shd w:val="clear" w:color="auto" w:fill="0070A6"/>
      <w:lang w:eastAsia="it-IT"/>
    </w:rPr>
  </w:style>
  <w:style w:type="paragraph" w:styleId="NormaleWeb">
    <w:name w:val="Normal (Web)"/>
    <w:basedOn w:val="Normale"/>
    <w:uiPriority w:val="99"/>
    <w:unhideWhenUsed/>
    <w:rsid w:val="0070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0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8126262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8544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9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67275055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662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91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08453981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2538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0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71130115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3291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41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48591947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3026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Coop. Futura89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lamagnaliliana</dc:creator>
  <cp:keywords/>
  <dc:description/>
  <cp:lastModifiedBy>Sgroi Adriana</cp:lastModifiedBy>
  <cp:revision>13</cp:revision>
  <cp:lastPrinted>2016-11-28T17:07:00Z</cp:lastPrinted>
  <dcterms:created xsi:type="dcterms:W3CDTF">2023-07-18T11:03:00Z</dcterms:created>
  <dcterms:modified xsi:type="dcterms:W3CDTF">2023-12-06T07:49:00Z</dcterms:modified>
</cp:coreProperties>
</file>